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B830E4" w:rsidP="0065331C">
            <w:r>
              <w:t>0</w:t>
            </w:r>
            <w:r w:rsidR="0065331C">
              <w:t>4</w:t>
            </w:r>
            <w:r>
              <w:t>.02</w:t>
            </w:r>
            <w:r w:rsidR="00A75C4D">
              <w:t>.2016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4947CD" w:rsidP="0025618E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4947CD" w:rsidP="00A75C4D">
            <w:r>
              <w:t>52б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65331C">
            <w:r>
              <w:t xml:space="preserve">Протокол общего собрания собственников </w:t>
            </w:r>
            <w:r w:rsidR="0065331C">
              <w:t xml:space="preserve">№1 </w:t>
            </w:r>
            <w:r>
              <w:t>от</w:t>
            </w:r>
            <w:r w:rsidR="00A75C4D">
              <w:t xml:space="preserve"> </w:t>
            </w:r>
            <w:r w:rsidR="0065331C">
              <w:t>05.12.2005г.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Pr="00B830E4" w:rsidRDefault="0065331C" w:rsidP="00330B46">
            <w:r>
              <w:t>07.02.2006г.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570FF"/>
    <w:rsid w:val="0031513B"/>
    <w:rsid w:val="00330B46"/>
    <w:rsid w:val="004947CD"/>
    <w:rsid w:val="00531145"/>
    <w:rsid w:val="005602F3"/>
    <w:rsid w:val="005717A7"/>
    <w:rsid w:val="0065331C"/>
    <w:rsid w:val="007C7993"/>
    <w:rsid w:val="009570FF"/>
    <w:rsid w:val="00A75C4D"/>
    <w:rsid w:val="00B830E4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3</cp:revision>
  <dcterms:created xsi:type="dcterms:W3CDTF">2016-02-02T15:16:00Z</dcterms:created>
  <dcterms:modified xsi:type="dcterms:W3CDTF">2016-02-04T05:57:00Z</dcterms:modified>
</cp:coreProperties>
</file>